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3C" w:rsidRPr="00A11A34" w:rsidRDefault="00250D4A" w:rsidP="00B73195">
      <w:pPr>
        <w:ind w:right="7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Приложение № 3</w:t>
      </w:r>
    </w:p>
    <w:p w:rsidR="00A11A34" w:rsidRPr="00250D4A" w:rsidRDefault="00A11A34" w:rsidP="004E77BD">
      <w:pPr>
        <w:ind w:right="76"/>
        <w:rPr>
          <w:sz w:val="10"/>
          <w:szCs w:val="10"/>
        </w:rPr>
      </w:pPr>
    </w:p>
    <w:p w:rsidR="00A11A34" w:rsidRPr="00A11A34" w:rsidRDefault="00957802" w:rsidP="00A11A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A11A34" w:rsidRPr="00A11A34">
        <w:rPr>
          <w:b/>
          <w:sz w:val="26"/>
          <w:szCs w:val="26"/>
        </w:rPr>
        <w:t>редложени</w:t>
      </w:r>
      <w:r>
        <w:rPr>
          <w:b/>
          <w:sz w:val="26"/>
          <w:szCs w:val="26"/>
        </w:rPr>
        <w:t>я</w:t>
      </w:r>
      <w:r w:rsidR="00A11A34" w:rsidRPr="00A11A34">
        <w:rPr>
          <w:b/>
          <w:sz w:val="26"/>
          <w:szCs w:val="26"/>
        </w:rPr>
        <w:t xml:space="preserve"> по упрощению требований к содержанию проектной документации на газопровод-ввод (трубопровод-ввод сети инженерно-технического обеспечения)</w:t>
      </w:r>
      <w:r w:rsidR="00250D4A">
        <w:rPr>
          <w:b/>
          <w:sz w:val="26"/>
          <w:szCs w:val="26"/>
        </w:rPr>
        <w:t xml:space="preserve"> (</w:t>
      </w:r>
      <w:r w:rsidR="00250D4A" w:rsidRPr="00250D4A">
        <w:rPr>
          <w:b/>
          <w:sz w:val="26"/>
          <w:szCs w:val="26"/>
        </w:rPr>
        <w:t>разработаны в соответствии с распоряжением Правительства от</w:t>
      </w:r>
      <w:r w:rsidR="00250D4A">
        <w:rPr>
          <w:b/>
          <w:sz w:val="26"/>
          <w:szCs w:val="26"/>
        </w:rPr>
        <w:t xml:space="preserve"> 17.09.2015 г. № 1831-р, пункт 5</w:t>
      </w:r>
      <w:r w:rsidR="00A07CB5">
        <w:rPr>
          <w:b/>
          <w:sz w:val="26"/>
          <w:szCs w:val="26"/>
        </w:rPr>
        <w:t>)</w:t>
      </w:r>
      <w:r w:rsidR="00A11A34" w:rsidRPr="00A11A34">
        <w:rPr>
          <w:b/>
          <w:sz w:val="26"/>
          <w:szCs w:val="26"/>
        </w:rPr>
        <w:t xml:space="preserve"> </w:t>
      </w:r>
    </w:p>
    <w:p w:rsidR="00A11A34" w:rsidRPr="00250D4A" w:rsidRDefault="00A11A34" w:rsidP="00A11A34">
      <w:pPr>
        <w:spacing w:after="120"/>
        <w:jc w:val="center"/>
        <w:rPr>
          <w:b/>
          <w:sz w:val="10"/>
          <w:szCs w:val="10"/>
        </w:rPr>
      </w:pPr>
    </w:p>
    <w:p w:rsidR="00A11A34" w:rsidRPr="00A11A34" w:rsidRDefault="00A11A34" w:rsidP="00A11A34">
      <w:pPr>
        <w:ind w:firstLine="708"/>
        <w:jc w:val="both"/>
        <w:rPr>
          <w:sz w:val="26"/>
          <w:szCs w:val="26"/>
        </w:rPr>
      </w:pPr>
      <w:r w:rsidRPr="00A11A34">
        <w:rPr>
          <w:sz w:val="26"/>
          <w:szCs w:val="26"/>
        </w:rPr>
        <w:t>Газопровод-ввод – это участок газопровода от места присоединения к распределительному газопроводу (сети газораспределения) до газифицируемого здания, сооружения, осуществляющий функцию подачи газа одному потребителю.</w:t>
      </w:r>
    </w:p>
    <w:p w:rsidR="00A11A34" w:rsidRPr="00A11A34" w:rsidRDefault="00A11A34" w:rsidP="00A11A34">
      <w:pPr>
        <w:ind w:firstLine="708"/>
        <w:jc w:val="both"/>
        <w:rPr>
          <w:sz w:val="26"/>
          <w:szCs w:val="26"/>
        </w:rPr>
      </w:pPr>
      <w:r w:rsidRPr="00A11A34">
        <w:rPr>
          <w:sz w:val="26"/>
          <w:szCs w:val="26"/>
        </w:rPr>
        <w:t xml:space="preserve">Проектирование этого участка является технически несложной задачей. </w:t>
      </w:r>
      <w:proofErr w:type="gramStart"/>
      <w:r w:rsidRPr="00A11A34">
        <w:rPr>
          <w:sz w:val="26"/>
          <w:szCs w:val="26"/>
        </w:rPr>
        <w:t>Согласно ранее действующим нормативным документам (</w:t>
      </w:r>
      <w:proofErr w:type="spellStart"/>
      <w:r w:rsidRPr="00A11A34">
        <w:rPr>
          <w:sz w:val="26"/>
          <w:szCs w:val="26"/>
        </w:rPr>
        <w:t>СНиП</w:t>
      </w:r>
      <w:proofErr w:type="spellEnd"/>
      <w:r w:rsidRPr="00A11A34">
        <w:rPr>
          <w:sz w:val="26"/>
          <w:szCs w:val="26"/>
        </w:rPr>
        <w:t xml:space="preserve"> 1.02.01-85</w:t>
      </w:r>
      <w:r w:rsidR="00250D4A">
        <w:rPr>
          <w:sz w:val="26"/>
          <w:szCs w:val="26"/>
        </w:rPr>
        <w:t>,</w:t>
      </w:r>
      <w:r w:rsidRPr="00A11A34">
        <w:rPr>
          <w:sz w:val="26"/>
          <w:szCs w:val="26"/>
        </w:rPr>
        <w:t xml:space="preserve"> </w:t>
      </w:r>
      <w:r w:rsidR="00250D4A">
        <w:rPr>
          <w:sz w:val="26"/>
          <w:szCs w:val="26"/>
        </w:rPr>
        <w:t>замененный затем на</w:t>
      </w:r>
      <w:r w:rsidRPr="00A11A34">
        <w:rPr>
          <w:sz w:val="26"/>
          <w:szCs w:val="26"/>
        </w:rPr>
        <w:t xml:space="preserve"> </w:t>
      </w:r>
      <w:proofErr w:type="spellStart"/>
      <w:r w:rsidRPr="00A11A34">
        <w:rPr>
          <w:sz w:val="26"/>
          <w:szCs w:val="26"/>
        </w:rPr>
        <w:t>СНиП</w:t>
      </w:r>
      <w:proofErr w:type="spellEnd"/>
      <w:r w:rsidRPr="00A11A34">
        <w:rPr>
          <w:sz w:val="26"/>
          <w:szCs w:val="26"/>
        </w:rPr>
        <w:t xml:space="preserve"> 11.01-95 «Инструкция о порядке разработки, согласования, утверждения и составе проектной документации на строительство предприятий, зданий и сооружений») </w:t>
      </w:r>
      <w:r w:rsidR="006017CC">
        <w:rPr>
          <w:sz w:val="26"/>
          <w:szCs w:val="26"/>
        </w:rPr>
        <w:t>д</w:t>
      </w:r>
      <w:r w:rsidR="006017CC" w:rsidRPr="006017CC">
        <w:rPr>
          <w:sz w:val="26"/>
          <w:szCs w:val="26"/>
        </w:rPr>
        <w:t>ля объектов, строящихся по проектам массового и повторного применения, а также других технически несложных объектов</w:t>
      </w:r>
      <w:r w:rsidRPr="00A11A34">
        <w:rPr>
          <w:sz w:val="26"/>
          <w:szCs w:val="26"/>
        </w:rPr>
        <w:t xml:space="preserve">, к которым относятся и сети инженерно-технического обеспечения, допускалось </w:t>
      </w:r>
      <w:r w:rsidR="006017CC">
        <w:rPr>
          <w:sz w:val="26"/>
          <w:szCs w:val="26"/>
        </w:rPr>
        <w:t xml:space="preserve">разрабатывать только </w:t>
      </w:r>
      <w:r w:rsidR="006017CC" w:rsidRPr="006017CC">
        <w:rPr>
          <w:spacing w:val="2"/>
          <w:sz w:val="26"/>
          <w:szCs w:val="26"/>
          <w:shd w:val="clear" w:color="auto" w:fill="FFFFFF"/>
        </w:rPr>
        <w:t>рабочую документаци</w:t>
      </w:r>
      <w:r w:rsidR="006017CC">
        <w:rPr>
          <w:spacing w:val="2"/>
          <w:sz w:val="26"/>
          <w:szCs w:val="26"/>
          <w:shd w:val="clear" w:color="auto" w:fill="FFFFFF"/>
        </w:rPr>
        <w:t>ю (объем рабочей</w:t>
      </w:r>
      <w:proofErr w:type="gramEnd"/>
      <w:r w:rsidR="006017CC">
        <w:rPr>
          <w:spacing w:val="2"/>
          <w:sz w:val="26"/>
          <w:szCs w:val="26"/>
          <w:shd w:val="clear" w:color="auto" w:fill="FFFFFF"/>
        </w:rPr>
        <w:t xml:space="preserve"> документации на сети газораспределения определяется </w:t>
      </w:r>
      <w:r w:rsidRPr="00A11A34">
        <w:rPr>
          <w:sz w:val="26"/>
          <w:szCs w:val="26"/>
        </w:rPr>
        <w:t xml:space="preserve">национальным стандартом ГОСТ 21.610-85 «СПДС «Газоснабжение. Наружные газопроводы. </w:t>
      </w:r>
      <w:proofErr w:type="gramStart"/>
      <w:r w:rsidRPr="00A11A34">
        <w:rPr>
          <w:sz w:val="26"/>
          <w:szCs w:val="26"/>
        </w:rPr>
        <w:t>Рабочие чертежи»</w:t>
      </w:r>
      <w:r w:rsidR="006017CC">
        <w:rPr>
          <w:sz w:val="26"/>
          <w:szCs w:val="26"/>
        </w:rPr>
        <w:t>)</w:t>
      </w:r>
      <w:r w:rsidRPr="00A11A34">
        <w:rPr>
          <w:sz w:val="26"/>
          <w:szCs w:val="26"/>
        </w:rPr>
        <w:t>.</w:t>
      </w:r>
      <w:proofErr w:type="gramEnd"/>
    </w:p>
    <w:p w:rsidR="00A11A34" w:rsidRPr="00A11A34" w:rsidRDefault="00A11A34" w:rsidP="00A11A34">
      <w:pPr>
        <w:ind w:firstLine="708"/>
        <w:jc w:val="both"/>
        <w:rPr>
          <w:sz w:val="26"/>
          <w:szCs w:val="26"/>
        </w:rPr>
      </w:pPr>
      <w:r w:rsidRPr="00A11A34">
        <w:rPr>
          <w:sz w:val="26"/>
          <w:szCs w:val="26"/>
        </w:rPr>
        <w:t>Многолетняя практика применения данного положения в СССР, России показала его правильность.</w:t>
      </w:r>
      <w:r w:rsidR="006017CC">
        <w:rPr>
          <w:sz w:val="26"/>
          <w:szCs w:val="26"/>
        </w:rPr>
        <w:t xml:space="preserve"> </w:t>
      </w:r>
      <w:r w:rsidRPr="00A11A34">
        <w:rPr>
          <w:sz w:val="26"/>
          <w:szCs w:val="26"/>
        </w:rPr>
        <w:t>В большинстве стран Европы вообще не требуется разрабатывать документацию для строительства газопровода-ввода к жилому дому. Работа выполняется по эскизу, составленному мастером специализированной организации.</w:t>
      </w:r>
    </w:p>
    <w:p w:rsidR="00A11A34" w:rsidRPr="00A11A34" w:rsidRDefault="00A11A34" w:rsidP="00A11A34">
      <w:pPr>
        <w:ind w:firstLine="708"/>
        <w:jc w:val="both"/>
        <w:rPr>
          <w:sz w:val="26"/>
          <w:szCs w:val="26"/>
        </w:rPr>
      </w:pPr>
      <w:r w:rsidRPr="00A11A34">
        <w:rPr>
          <w:sz w:val="26"/>
          <w:szCs w:val="26"/>
        </w:rPr>
        <w:t>Для упрощения требований к содержанию проектной документации на газопровод-ввод предлагаю внести следующее изменение в Градостроительный кодекс РФ:</w:t>
      </w:r>
    </w:p>
    <w:p w:rsidR="00A11A34" w:rsidRPr="00A11A34" w:rsidRDefault="00A11A34" w:rsidP="00A11A34">
      <w:pPr>
        <w:ind w:firstLine="708"/>
        <w:jc w:val="both"/>
        <w:rPr>
          <w:sz w:val="26"/>
          <w:szCs w:val="26"/>
        </w:rPr>
      </w:pPr>
      <w:r w:rsidRPr="00A11A34">
        <w:rPr>
          <w:sz w:val="26"/>
          <w:szCs w:val="26"/>
        </w:rPr>
        <w:t>- дополнить пункт 11 ст. 48 фразой «Подготовка проектной документации не требуется для газопроводов-вводов (или трубопроводов-вводов сетей инженерно-технического обеспечения) к объектам капитального строительства. Для них допускается разрабатывать только рабочую документацию. Состав рабочей документации определяется соответствующими стандартами СПДС, и уточняется застройщиком или техническим заказчиком в задании на проектирование».</w:t>
      </w:r>
    </w:p>
    <w:p w:rsidR="00A11A34" w:rsidRPr="00A11A34" w:rsidRDefault="00A11A34" w:rsidP="00A11A34">
      <w:pPr>
        <w:jc w:val="both"/>
        <w:rPr>
          <w:b/>
          <w:sz w:val="26"/>
          <w:szCs w:val="26"/>
        </w:rPr>
      </w:pPr>
    </w:p>
    <w:sectPr w:rsidR="00A11A34" w:rsidRPr="00A11A34" w:rsidSect="003C3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93C"/>
    <w:rsid w:val="00054562"/>
    <w:rsid w:val="000A5BE7"/>
    <w:rsid w:val="000F2F86"/>
    <w:rsid w:val="001036E5"/>
    <w:rsid w:val="001E5AE2"/>
    <w:rsid w:val="00250D4A"/>
    <w:rsid w:val="002D319F"/>
    <w:rsid w:val="002E676C"/>
    <w:rsid w:val="002F0F62"/>
    <w:rsid w:val="003053A2"/>
    <w:rsid w:val="00396729"/>
    <w:rsid w:val="003C3F73"/>
    <w:rsid w:val="004C7D0F"/>
    <w:rsid w:val="004E77BD"/>
    <w:rsid w:val="005200BD"/>
    <w:rsid w:val="00545F19"/>
    <w:rsid w:val="00583BF7"/>
    <w:rsid w:val="005B30A3"/>
    <w:rsid w:val="005D2A48"/>
    <w:rsid w:val="006017CC"/>
    <w:rsid w:val="00620FEF"/>
    <w:rsid w:val="0062699B"/>
    <w:rsid w:val="00640DC9"/>
    <w:rsid w:val="0067626B"/>
    <w:rsid w:val="00755965"/>
    <w:rsid w:val="007A773B"/>
    <w:rsid w:val="007B251C"/>
    <w:rsid w:val="007E15BC"/>
    <w:rsid w:val="00855A95"/>
    <w:rsid w:val="008C17FD"/>
    <w:rsid w:val="009066E2"/>
    <w:rsid w:val="00957802"/>
    <w:rsid w:val="009A2855"/>
    <w:rsid w:val="009E119B"/>
    <w:rsid w:val="00A07CB5"/>
    <w:rsid w:val="00A11A34"/>
    <w:rsid w:val="00A926DB"/>
    <w:rsid w:val="00B1593C"/>
    <w:rsid w:val="00B70D5F"/>
    <w:rsid w:val="00B73195"/>
    <w:rsid w:val="00BB1F36"/>
    <w:rsid w:val="00BE6951"/>
    <w:rsid w:val="00C13586"/>
    <w:rsid w:val="00C948DC"/>
    <w:rsid w:val="00D47CC3"/>
    <w:rsid w:val="00D91306"/>
    <w:rsid w:val="00E013E6"/>
    <w:rsid w:val="00E3121E"/>
    <w:rsid w:val="00E376B1"/>
    <w:rsid w:val="00E618C0"/>
    <w:rsid w:val="00EF59AB"/>
    <w:rsid w:val="00F91D1E"/>
    <w:rsid w:val="00FC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1593C"/>
    <w:rPr>
      <w:color w:val="0000FF"/>
      <w:u w:val="single"/>
    </w:rPr>
  </w:style>
  <w:style w:type="paragraph" w:styleId="a4">
    <w:name w:val="No Spacing"/>
    <w:uiPriority w:val="1"/>
    <w:qFormat/>
    <w:rsid w:val="00B159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601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Secretar</cp:lastModifiedBy>
  <cp:revision>6</cp:revision>
  <cp:lastPrinted>2015-12-16T07:13:00Z</cp:lastPrinted>
  <dcterms:created xsi:type="dcterms:W3CDTF">2015-12-03T11:28:00Z</dcterms:created>
  <dcterms:modified xsi:type="dcterms:W3CDTF">2015-12-23T11:21:00Z</dcterms:modified>
</cp:coreProperties>
</file>